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</w:t>
      </w:r>
      <w:r w:rsidR="0012416D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7E0060">
        <w:rPr>
          <w:rFonts w:ascii="標楷體" w:eastAsia="標楷體" w:hAnsi="標楷體" w:hint="eastAsia"/>
          <w:b/>
          <w:sz w:val="28"/>
          <w:szCs w:val="28"/>
        </w:rPr>
        <w:t>六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</w:t>
      </w:r>
      <w:r w:rsidR="0012416D">
        <w:rPr>
          <w:rFonts w:ascii="標楷體" w:eastAsia="標楷體" w:hAnsi="標楷體" w:hint="eastAsia"/>
          <w:b/>
          <w:sz w:val="27"/>
          <w:szCs w:val="27"/>
        </w:rPr>
        <w:t>6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12416D">
        <w:rPr>
          <w:rFonts w:ascii="標楷體" w:eastAsia="標楷體" w:hAnsi="標楷體" w:hint="eastAsia"/>
          <w:b/>
          <w:sz w:val="27"/>
          <w:szCs w:val="27"/>
        </w:rPr>
        <w:t>1</w:t>
      </w:r>
      <w:r w:rsidR="007E0060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364D97" w:rsidRDefault="0012416D" w:rsidP="00364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請各領域選出下學期的版本</w:t>
      </w:r>
      <w:r w:rsidR="00364D9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12416D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翰林、南一、康軒三個版本，選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E6678B" w:rsidRPr="0012416D" w:rsidRDefault="0012416D" w:rsidP="00E6678B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  <w:r w:rsidRPr="0012416D">
        <w:rPr>
          <w:rFonts w:ascii="標楷體" w:eastAsia="標楷體" w:hAnsi="標楷體" w:hint="eastAsia"/>
          <w:b/>
          <w:sz w:val="26"/>
          <w:szCs w:val="26"/>
        </w:rPr>
        <w:t>下學期各版本優劣討論，</w:t>
      </w:r>
      <w:proofErr w:type="gramStart"/>
      <w:r w:rsidRPr="0012416D">
        <w:rPr>
          <w:rFonts w:ascii="標楷體" w:eastAsia="標楷體" w:hAnsi="標楷體" w:hint="eastAsia"/>
          <w:b/>
          <w:sz w:val="26"/>
          <w:szCs w:val="26"/>
        </w:rPr>
        <w:t>最後選康軒</w:t>
      </w:r>
      <w:proofErr w:type="gramEnd"/>
      <w:r w:rsidRPr="0012416D">
        <w:rPr>
          <w:rFonts w:ascii="標楷體" w:eastAsia="標楷體" w:hAnsi="標楷體" w:hint="eastAsia"/>
          <w:b/>
          <w:sz w:val="26"/>
          <w:szCs w:val="26"/>
        </w:rPr>
        <w:t>為七年級用書。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364D97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357" w:rsidRDefault="00FA7357" w:rsidP="00252CBE">
      <w:r>
        <w:separator/>
      </w:r>
    </w:p>
  </w:endnote>
  <w:endnote w:type="continuationSeparator" w:id="0">
    <w:p w:rsidR="00FA7357" w:rsidRDefault="00FA7357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357" w:rsidRDefault="00FA7357" w:rsidP="00252CBE">
      <w:r>
        <w:separator/>
      </w:r>
    </w:p>
  </w:footnote>
  <w:footnote w:type="continuationSeparator" w:id="0">
    <w:p w:rsidR="00FA7357" w:rsidRDefault="00FA7357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C1635"/>
    <w:multiLevelType w:val="hybridMultilevel"/>
    <w:tmpl w:val="292CD04E"/>
    <w:lvl w:ilvl="0" w:tplc="363C199E">
      <w:start w:val="1"/>
      <w:numFmt w:val="decimalFullWidth"/>
      <w:lvlText w:val="%1、"/>
      <w:lvlJc w:val="left"/>
      <w:pPr>
        <w:ind w:left="1260" w:hanging="72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12416D"/>
    <w:rsid w:val="0014764B"/>
    <w:rsid w:val="001E0C64"/>
    <w:rsid w:val="002453AA"/>
    <w:rsid w:val="00252CBE"/>
    <w:rsid w:val="00364D97"/>
    <w:rsid w:val="004B062D"/>
    <w:rsid w:val="00590567"/>
    <w:rsid w:val="007E0060"/>
    <w:rsid w:val="00834BE9"/>
    <w:rsid w:val="009479F0"/>
    <w:rsid w:val="009E17D8"/>
    <w:rsid w:val="00A57657"/>
    <w:rsid w:val="00BA6D0C"/>
    <w:rsid w:val="00BD6F81"/>
    <w:rsid w:val="00CB0445"/>
    <w:rsid w:val="00E6678B"/>
    <w:rsid w:val="00F36D89"/>
    <w:rsid w:val="00F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2019-02-18T07:05:00Z</dcterms:created>
  <dcterms:modified xsi:type="dcterms:W3CDTF">2019-06-21T02:41:00Z</dcterms:modified>
</cp:coreProperties>
</file>