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FF1" w:rsidRPr="000A1006" w:rsidRDefault="00AF2FF1" w:rsidP="009E5A2A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第十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AF2FF1" w:rsidRPr="004B13BD" w:rsidRDefault="00AF2FF1" w:rsidP="00AF2FF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</w:t>
      </w:r>
      <w:r>
        <w:rPr>
          <w:rFonts w:ascii="標楷體" w:eastAsia="標楷體" w:hAnsi="標楷體" w:hint="eastAsia"/>
          <w:sz w:val="28"/>
        </w:rPr>
        <w:t>12</w:t>
      </w:r>
      <w:r w:rsidRPr="004B13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18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二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AF2FF1" w:rsidRPr="004B13BD" w:rsidRDefault="00AF2FF1" w:rsidP="00AF2FF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AF2FF1" w:rsidRDefault="00AF2FF1" w:rsidP="00AF2FF1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AF2FF1" w:rsidRDefault="00AF2FF1" w:rsidP="00AF2FF1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proofErr w:type="gramStart"/>
      <w:r>
        <w:rPr>
          <w:rFonts w:ascii="標楷體" w:eastAsia="標楷體" w:hAnsi="標楷體" w:hint="eastAsia"/>
          <w:sz w:val="28"/>
        </w:rPr>
        <w:t>紐</w:t>
      </w:r>
      <w:proofErr w:type="gramEnd"/>
      <w:r>
        <w:rPr>
          <w:rFonts w:ascii="標楷體" w:eastAsia="標楷體" w:hAnsi="標楷體" w:hint="eastAsia"/>
          <w:sz w:val="28"/>
        </w:rPr>
        <w:t>繩玩具</w:t>
      </w:r>
    </w:p>
    <w:p w:rsidR="00B855AF" w:rsidRDefault="00AF2FF1" w:rsidP="009E5A2A">
      <w:pPr>
        <w:spacing w:afterLines="50" w:after="180" w:line="440" w:lineRule="exact"/>
        <w:ind w:left="708" w:hangingChars="253" w:hanging="708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五、主講人：</w:t>
      </w:r>
      <w:proofErr w:type="gramStart"/>
      <w:r>
        <w:rPr>
          <w:rFonts w:ascii="標楷體" w:eastAsia="標楷體" w:hAnsi="標楷體" w:hint="eastAsia"/>
          <w:sz w:val="28"/>
        </w:rPr>
        <w:t>汪殿傑</w:t>
      </w:r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71"/>
        <w:gridCol w:w="6"/>
        <w:gridCol w:w="5166"/>
      </w:tblGrid>
      <w:tr w:rsidR="009E5A2A" w:rsidTr="009E5A2A">
        <w:trPr>
          <w:trHeight w:val="3791"/>
        </w:trPr>
        <w:tc>
          <w:tcPr>
            <w:tcW w:w="5177" w:type="dxa"/>
            <w:gridSpan w:val="2"/>
          </w:tcPr>
          <w:p w:rsidR="009E5A2A" w:rsidRDefault="009E5A2A" w:rsidP="009E5A2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4273740C" wp14:editId="6237CE18">
                  <wp:extent cx="3150632" cy="23622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79981823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6504" cy="2366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</w:tcPr>
          <w:p w:rsidR="009E5A2A" w:rsidRDefault="00EA6543" w:rsidP="009E5A2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3114675" cy="2335242"/>
                  <wp:effectExtent l="0" t="0" r="0" b="825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79980459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08" cy="233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9E5A2A" w:rsidTr="009E5A2A">
        <w:trPr>
          <w:trHeight w:val="656"/>
        </w:trPr>
        <w:tc>
          <w:tcPr>
            <w:tcW w:w="5177" w:type="dxa"/>
            <w:gridSpan w:val="2"/>
          </w:tcPr>
          <w:p w:rsidR="009E5A2A" w:rsidRDefault="009E5A2A" w:rsidP="009E5A2A">
            <w:pPr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講師介紹紐繩玩具</w:t>
            </w:r>
          </w:p>
        </w:tc>
        <w:tc>
          <w:tcPr>
            <w:tcW w:w="5166" w:type="dxa"/>
          </w:tcPr>
          <w:p w:rsidR="009E5A2A" w:rsidRDefault="009E5A2A" w:rsidP="009E5A2A">
            <w:pPr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紐繩玩具原理操作</w:t>
            </w:r>
          </w:p>
        </w:tc>
      </w:tr>
      <w:tr w:rsidR="009E5A2A" w:rsidTr="009E5A2A">
        <w:trPr>
          <w:trHeight w:val="3791"/>
        </w:trPr>
        <w:tc>
          <w:tcPr>
            <w:tcW w:w="5177" w:type="dxa"/>
            <w:gridSpan w:val="2"/>
          </w:tcPr>
          <w:p w:rsidR="009E5A2A" w:rsidRDefault="009E5A2A" w:rsidP="009E5A2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438D8EE1" wp14:editId="28AF1838">
                  <wp:extent cx="1797086" cy="2396819"/>
                  <wp:effectExtent l="0" t="0" r="0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79979631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800" cy="2401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</w:tcPr>
          <w:p w:rsidR="009E5A2A" w:rsidRDefault="009E5A2A" w:rsidP="009E5A2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040E4F3" wp14:editId="349C187E">
                  <wp:extent cx="3143250" cy="2356669"/>
                  <wp:effectExtent l="0" t="0" r="0" b="571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79981095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1246" cy="2362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A2A" w:rsidTr="00505A2E">
        <w:trPr>
          <w:trHeight w:val="766"/>
        </w:trPr>
        <w:tc>
          <w:tcPr>
            <w:tcW w:w="5171" w:type="dxa"/>
          </w:tcPr>
          <w:p w:rsidR="009E5A2A" w:rsidRDefault="00EA6543" w:rsidP="009E5A2A">
            <w:pPr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結構組合示範</w:t>
            </w:r>
          </w:p>
        </w:tc>
        <w:tc>
          <w:tcPr>
            <w:tcW w:w="5172" w:type="dxa"/>
            <w:gridSpan w:val="2"/>
          </w:tcPr>
          <w:p w:rsidR="009E5A2A" w:rsidRDefault="009E5A2A" w:rsidP="009E5A2A">
            <w:pPr>
              <w:rPr>
                <w:rFonts w:ascii="標楷體" w:eastAsia="標楷體" w:hAnsi="標楷體" w:hint="eastAsia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紐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繩玩具實作成果</w:t>
            </w:r>
          </w:p>
        </w:tc>
      </w:tr>
    </w:tbl>
    <w:p w:rsidR="009E5A2A" w:rsidRPr="00B855AF" w:rsidRDefault="009E5A2A" w:rsidP="009E5A2A">
      <w:pPr>
        <w:ind w:left="708" w:hangingChars="253" w:hanging="708"/>
        <w:rPr>
          <w:rFonts w:ascii="標楷體" w:eastAsia="標楷體" w:hAnsi="標楷體"/>
          <w:sz w:val="28"/>
        </w:rPr>
      </w:pPr>
    </w:p>
    <w:sectPr w:rsidR="009E5A2A" w:rsidRPr="00B855AF" w:rsidSect="009E5A2A">
      <w:pgSz w:w="11906" w:h="16838"/>
      <w:pgMar w:top="851" w:right="707" w:bottom="567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1F0A38"/>
    <w:rsid w:val="003C6965"/>
    <w:rsid w:val="004A6058"/>
    <w:rsid w:val="00527845"/>
    <w:rsid w:val="006E00C3"/>
    <w:rsid w:val="00721C96"/>
    <w:rsid w:val="007C7F3E"/>
    <w:rsid w:val="0092113C"/>
    <w:rsid w:val="00947053"/>
    <w:rsid w:val="009E5A2A"/>
    <w:rsid w:val="00A239D3"/>
    <w:rsid w:val="00AF2FF1"/>
    <w:rsid w:val="00B50984"/>
    <w:rsid w:val="00B855AF"/>
    <w:rsid w:val="00C953CE"/>
    <w:rsid w:val="00CB37CA"/>
    <w:rsid w:val="00E77C5A"/>
    <w:rsid w:val="00EA6543"/>
    <w:rsid w:val="00F250BC"/>
    <w:rsid w:val="00F9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9E5A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E5A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E5A2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9E5A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E5A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E5A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2019-01-18T05:44:00Z</dcterms:created>
  <dcterms:modified xsi:type="dcterms:W3CDTF">2019-01-18T06:06:00Z</dcterms:modified>
</cp:coreProperties>
</file>