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C8DE2" w14:textId="0ED3C9B2" w:rsidR="009479F0" w:rsidRPr="00252CBE" w:rsidRDefault="009479F0" w:rsidP="00A125D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 w:rsidR="004E1158">
        <w:rPr>
          <w:rFonts w:ascii="標楷體" w:eastAsia="標楷體" w:hAnsi="標楷體" w:hint="eastAsia"/>
          <w:b/>
          <w:sz w:val="28"/>
          <w:szCs w:val="28"/>
        </w:rPr>
        <w:t>11</w:t>
      </w:r>
      <w:r w:rsidR="00355A77">
        <w:rPr>
          <w:rFonts w:ascii="標楷體" w:eastAsia="標楷體" w:hAnsi="標楷體"/>
          <w:b/>
          <w:sz w:val="28"/>
          <w:szCs w:val="28"/>
        </w:rPr>
        <w:t>1</w:t>
      </w:r>
      <w:r w:rsidR="004E1158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B60515">
        <w:rPr>
          <w:rFonts w:ascii="標楷體" w:eastAsia="標楷體" w:hAnsi="標楷體" w:hint="eastAsia"/>
          <w:b/>
          <w:sz w:val="28"/>
          <w:szCs w:val="28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8435A0">
        <w:rPr>
          <w:rFonts w:ascii="標楷體" w:eastAsia="標楷體" w:hAnsi="標楷體" w:hint="eastAsia"/>
          <w:b/>
          <w:sz w:val="28"/>
          <w:szCs w:val="28"/>
        </w:rPr>
        <w:t>六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43EBF9C8" w14:textId="21301A45"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4E1158">
        <w:rPr>
          <w:rFonts w:ascii="標楷體" w:eastAsia="標楷體" w:hAnsi="標楷體" w:hint="eastAsia"/>
          <w:b/>
          <w:sz w:val="27"/>
          <w:szCs w:val="27"/>
        </w:rPr>
        <w:t>11</w:t>
      </w:r>
      <w:r w:rsidR="00B60515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8435A0">
        <w:rPr>
          <w:rFonts w:ascii="標楷體" w:eastAsia="標楷體" w:hAnsi="標楷體" w:hint="eastAsia"/>
          <w:b/>
          <w:sz w:val="27"/>
          <w:szCs w:val="27"/>
        </w:rPr>
        <w:t>6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8435A0">
        <w:rPr>
          <w:rFonts w:ascii="標楷體" w:eastAsia="標楷體" w:hAnsi="標楷體" w:hint="eastAsia"/>
          <w:b/>
          <w:sz w:val="27"/>
          <w:szCs w:val="27"/>
        </w:rPr>
        <w:t>21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14:paraId="4EDA5009" w14:textId="3053ACCC"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8435A0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14:paraId="283D5611" w14:textId="77777777"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14:paraId="541B9A20" w14:textId="77777777"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14:paraId="41F49032" w14:textId="77777777"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5E4CAE72" w14:textId="77777777" w:rsidR="00252CBE" w:rsidRPr="00252CBE" w:rsidRDefault="00252CBE" w:rsidP="009479F0">
      <w:pPr>
        <w:rPr>
          <w:rFonts w:ascii="標楷體" w:eastAsia="標楷體" w:hAnsi="標楷體"/>
          <w:b/>
        </w:rPr>
      </w:pPr>
    </w:p>
    <w:p w14:paraId="5E820621" w14:textId="7DF24EFD" w:rsidR="00A125D5" w:rsidRPr="00A125D5" w:rsidRDefault="004E1158" w:rsidP="00A125D5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討論</w:t>
      </w:r>
      <w:r w:rsidR="009479F0" w:rsidRPr="00252CBE">
        <w:rPr>
          <w:rFonts w:ascii="標楷體" w:eastAsia="標楷體" w:hAnsi="標楷體" w:hint="eastAsia"/>
          <w:b/>
          <w:sz w:val="28"/>
          <w:szCs w:val="28"/>
        </w:rPr>
        <w:t>：</w:t>
      </w:r>
      <w:r w:rsidR="00467F46" w:rsidRPr="007245D7">
        <w:rPr>
          <w:rFonts w:ascii="標楷體" w:eastAsia="標楷體" w:hAnsi="標楷體" w:hint="eastAsia"/>
          <w:b/>
          <w:color w:val="000000"/>
          <w:sz w:val="28"/>
          <w:szCs w:val="28"/>
        </w:rPr>
        <w:t>期末會議</w:t>
      </w:r>
    </w:p>
    <w:p w14:paraId="5E3DE409" w14:textId="77850077" w:rsidR="00A125D5" w:rsidRDefault="009B4AFD" w:rsidP="00C4397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宣布</w:t>
      </w:r>
      <w:r w:rsidR="008435A0">
        <w:rPr>
          <w:rFonts w:ascii="標楷體" w:eastAsia="標楷體" w:hAnsi="標楷體" w:hint="eastAsia"/>
          <w:b/>
          <w:color w:val="000000"/>
          <w:sz w:val="28"/>
          <w:szCs w:val="28"/>
        </w:rPr>
        <w:t>課發會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公告</w:t>
      </w:r>
      <w:r w:rsidR="008435A0">
        <w:rPr>
          <w:rFonts w:ascii="標楷體" w:eastAsia="標楷體" w:hAnsi="標楷體" w:hint="eastAsia"/>
          <w:b/>
          <w:color w:val="000000"/>
          <w:sz w:val="28"/>
          <w:szCs w:val="28"/>
        </w:rPr>
        <w:t>事項</w:t>
      </w:r>
      <w:r w:rsidR="00590567"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A3F1023" w14:textId="078DEB2C" w:rsidR="008435A0" w:rsidRPr="00A125D5" w:rsidRDefault="008435A0" w:rsidP="00C4397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歡送本學期退休老師</w:t>
      </w:r>
      <w:r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65437344" w14:textId="77777777" w:rsidR="00A125D5" w:rsidRPr="00A125D5" w:rsidRDefault="00A125D5" w:rsidP="00A125D5">
      <w:pPr>
        <w:rPr>
          <w:rFonts w:ascii="標楷體" w:eastAsia="標楷體" w:hAnsi="標楷體"/>
          <w:b/>
          <w:sz w:val="28"/>
          <w:szCs w:val="28"/>
        </w:rPr>
      </w:pPr>
    </w:p>
    <w:p w14:paraId="53E4917A" w14:textId="2DBDCBE2" w:rsidR="009479F0" w:rsidRPr="00252CBE" w:rsidRDefault="00F44051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簽到表</w:t>
      </w:r>
    </w:p>
    <w:p w14:paraId="69A7B6BD" w14:textId="6A572722" w:rsidR="00613811" w:rsidRDefault="0081510F" w:rsidP="00F440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如附件</w:t>
      </w:r>
      <w:r w:rsidR="00A125D5">
        <w:rPr>
          <w:rFonts w:ascii="標楷體" w:eastAsia="標楷體" w:hAnsi="標楷體" w:hint="eastAsia"/>
          <w:b/>
          <w:sz w:val="28"/>
          <w:szCs w:val="28"/>
        </w:rPr>
        <w:t>（紙本）</w:t>
      </w:r>
    </w:p>
    <w:p w14:paraId="2B2DC60D" w14:textId="77777777" w:rsidR="008338D1" w:rsidRPr="008338D1" w:rsidRDefault="008338D1" w:rsidP="008338D1">
      <w:pPr>
        <w:spacing w:beforeLines="50" w:before="180" w:line="480" w:lineRule="exact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14:paraId="59189139" w14:textId="3CC91BA0" w:rsidR="0081510F" w:rsidRPr="0081510F" w:rsidRDefault="00BD76D6" w:rsidP="0081510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BD76D6">
        <w:rPr>
          <w:rFonts w:ascii="標楷體" w:eastAsia="標楷體" w:hAnsi="標楷體" w:hint="eastAsia"/>
          <w:b/>
          <w:sz w:val="28"/>
          <w:szCs w:val="28"/>
        </w:rPr>
        <w:t>臨時動議：無</w:t>
      </w:r>
    </w:p>
    <w:sectPr w:rsidR="0081510F" w:rsidRPr="0081510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11175" w14:textId="77777777" w:rsidR="007B25D8" w:rsidRDefault="007B25D8" w:rsidP="00252CBE">
      <w:r>
        <w:separator/>
      </w:r>
    </w:p>
  </w:endnote>
  <w:endnote w:type="continuationSeparator" w:id="0">
    <w:p w14:paraId="1AF5EB38" w14:textId="77777777" w:rsidR="007B25D8" w:rsidRDefault="007B25D8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EA00E" w14:textId="77777777" w:rsidR="007B25D8" w:rsidRDefault="007B25D8" w:rsidP="00252CBE">
      <w:r>
        <w:separator/>
      </w:r>
    </w:p>
  </w:footnote>
  <w:footnote w:type="continuationSeparator" w:id="0">
    <w:p w14:paraId="60317C1B" w14:textId="77777777" w:rsidR="007B25D8" w:rsidRDefault="007B25D8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F0"/>
    <w:rsid w:val="001A005B"/>
    <w:rsid w:val="001E0C64"/>
    <w:rsid w:val="002453AA"/>
    <w:rsid w:val="00252CBE"/>
    <w:rsid w:val="002D2171"/>
    <w:rsid w:val="00355A77"/>
    <w:rsid w:val="00467F46"/>
    <w:rsid w:val="004965A6"/>
    <w:rsid w:val="004A5F8B"/>
    <w:rsid w:val="004B062D"/>
    <w:rsid w:val="004E1158"/>
    <w:rsid w:val="00590567"/>
    <w:rsid w:val="00613811"/>
    <w:rsid w:val="007B25D8"/>
    <w:rsid w:val="007C38DC"/>
    <w:rsid w:val="0081510F"/>
    <w:rsid w:val="008338D1"/>
    <w:rsid w:val="00834BE9"/>
    <w:rsid w:val="008435A0"/>
    <w:rsid w:val="008902E4"/>
    <w:rsid w:val="009479F0"/>
    <w:rsid w:val="009B4AFD"/>
    <w:rsid w:val="009C7A78"/>
    <w:rsid w:val="009E236F"/>
    <w:rsid w:val="00A0317A"/>
    <w:rsid w:val="00A125D5"/>
    <w:rsid w:val="00B372B5"/>
    <w:rsid w:val="00B60515"/>
    <w:rsid w:val="00B71197"/>
    <w:rsid w:val="00BB6273"/>
    <w:rsid w:val="00BD6F81"/>
    <w:rsid w:val="00BD76D6"/>
    <w:rsid w:val="00C43970"/>
    <w:rsid w:val="00C50104"/>
    <w:rsid w:val="00CB0445"/>
    <w:rsid w:val="00CD229F"/>
    <w:rsid w:val="00E36EA3"/>
    <w:rsid w:val="00E6678B"/>
    <w:rsid w:val="00F36D89"/>
    <w:rsid w:val="00F4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A151F"/>
  <w15:docId w15:val="{A75B18A8-86AD-6040-85A7-52D4AD0D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mcjh</cp:lastModifiedBy>
  <cp:revision>6</cp:revision>
  <dcterms:created xsi:type="dcterms:W3CDTF">2023-06-26T03:03:00Z</dcterms:created>
  <dcterms:modified xsi:type="dcterms:W3CDTF">2023-06-26T03:06:00Z</dcterms:modified>
</cp:coreProperties>
</file>