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1E5B" w14:textId="26D032CC" w:rsidR="00A05116" w:rsidRDefault="00A05116" w:rsidP="00A05116">
      <w:pPr>
        <w:ind w:left="-567" w:right="-483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新北市立明志國中110學年度第一學期自然領域教學研究會第</w:t>
      </w:r>
      <w:r w:rsidR="002A1312">
        <w:rPr>
          <w:rFonts w:ascii="標楷體" w:eastAsia="標楷體" w:hAnsi="標楷體" w:hint="eastAsia"/>
          <w:b/>
          <w:sz w:val="28"/>
          <w:szCs w:val="28"/>
        </w:rPr>
        <w:t>六</w:t>
      </w:r>
      <w:r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6A53490C" w14:textId="7CBBCB79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時間： 110年</w:t>
      </w:r>
      <w:r w:rsidR="004D3256">
        <w:rPr>
          <w:rFonts w:ascii="標楷體" w:eastAsia="標楷體" w:hAnsi="標楷體" w:hint="eastAsia"/>
          <w:b/>
          <w:sz w:val="27"/>
          <w:szCs w:val="27"/>
        </w:rPr>
        <w:t>1</w:t>
      </w:r>
      <w:r w:rsidR="002A1312">
        <w:rPr>
          <w:rFonts w:ascii="標楷體" w:eastAsia="標楷體" w:hAnsi="標楷體" w:hint="eastAsia"/>
          <w:b/>
          <w:sz w:val="27"/>
          <w:szCs w:val="27"/>
        </w:rPr>
        <w:t>2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A4641B">
        <w:rPr>
          <w:rFonts w:ascii="標楷體" w:eastAsia="標楷體" w:hAnsi="標楷體" w:hint="eastAsia"/>
          <w:b/>
          <w:sz w:val="27"/>
          <w:szCs w:val="27"/>
        </w:rPr>
        <w:t>28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182646DA" w14:textId="6AEA82A5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地點： </w:t>
      </w:r>
      <w:r w:rsidR="00242DE8">
        <w:rPr>
          <w:rFonts w:ascii="標楷體" w:eastAsia="標楷體" w:hAnsi="標楷體" w:hint="eastAsia"/>
          <w:b/>
          <w:sz w:val="27"/>
          <w:szCs w:val="27"/>
        </w:rPr>
        <w:t>生物一</w:t>
      </w:r>
    </w:p>
    <w:p w14:paraId="0F78C57B" w14:textId="1B58183C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主席兼紀錄：</w:t>
      </w:r>
      <w:r w:rsidR="00A4641B">
        <w:rPr>
          <w:rFonts w:ascii="標楷體" w:eastAsia="標楷體" w:hAnsi="標楷體" w:hint="eastAsia"/>
          <w:b/>
          <w:sz w:val="27"/>
          <w:szCs w:val="27"/>
        </w:rPr>
        <w:t>李南昌</w:t>
      </w:r>
    </w:p>
    <w:p w14:paraId="60B4866A" w14:textId="1B06A9BE" w:rsidR="00A05116" w:rsidRDefault="00A05116" w:rsidP="00A0511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7"/>
          <w:szCs w:val="27"/>
        </w:rPr>
        <w:t>出列席人員：</w:t>
      </w:r>
      <w:r w:rsidR="00BA79E0">
        <w:rPr>
          <w:rFonts w:ascii="標楷體" w:eastAsia="標楷體" w:hAnsi="標楷體" w:hint="eastAsia"/>
          <w:b/>
          <w:sz w:val="27"/>
          <w:szCs w:val="27"/>
        </w:rPr>
        <w:t>如附件</w:t>
      </w:r>
    </w:p>
    <w:p w14:paraId="0895877F" w14:textId="77777777" w:rsidR="00A05116" w:rsidRDefault="00A05116" w:rsidP="00A05116">
      <w:pPr>
        <w:rPr>
          <w:rFonts w:ascii="標楷體" w:eastAsia="標楷體" w:hAnsi="標楷體"/>
          <w:b/>
        </w:rPr>
      </w:pPr>
    </w:p>
    <w:p w14:paraId="090EA939" w14:textId="6DC37338" w:rsidR="00A05116" w:rsidRPr="004D3256" w:rsidRDefault="00A05116" w:rsidP="004D325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主席致詞：</w:t>
      </w:r>
      <w:r w:rsidR="00A4641B">
        <w:rPr>
          <w:rFonts w:ascii="標楷體" w:eastAsia="標楷體" w:hAnsi="標楷體" w:hint="eastAsia"/>
          <w:b/>
          <w:sz w:val="28"/>
          <w:szCs w:val="28"/>
        </w:rPr>
        <w:t>今天由本人分享創新課程</w:t>
      </w:r>
      <w:r w:rsidR="004D3256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7C443AB2" w14:textId="4E0CF2BA" w:rsidR="00A05116" w:rsidRPr="00A05116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127EB65E" w14:textId="77777777" w:rsidR="00A05116" w:rsidRDefault="00A05116" w:rsidP="00A05116">
      <w:pPr>
        <w:pStyle w:val="a3"/>
        <w:spacing w:line="440" w:lineRule="exact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2EF24F61" w14:textId="77777777" w:rsidR="00A05116" w:rsidRPr="00242DE8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20DBFD94" w14:textId="1FDAE91A" w:rsidR="00A05116" w:rsidRDefault="00A05116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提案討論：無</w:t>
      </w:r>
    </w:p>
    <w:p w14:paraId="2C2D58AC" w14:textId="7FC2D6FF" w:rsidR="00B84644" w:rsidRDefault="00B84644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會議記錄</w:t>
      </w:r>
    </w:p>
    <w:p w14:paraId="70BEFDD4" w14:textId="74338D94" w:rsidR="00512B56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2021年開始新冠肺炎疫情嚴峻，然生物實驗課有許多課程皆有增加感染之風險，筆者為減少感染風險，著手發想替代方案。眾多想法中，以蛤蜊為素材最能應用在課堂上，蛤蠣具備取得方便、活體、非脊椎動物</w:t>
      </w:r>
      <w:r w:rsidR="00CE6659">
        <w:rPr>
          <w:rFonts w:ascii="標楷體" w:eastAsia="標楷體" w:hAnsi="標楷體" w:hint="eastAsia"/>
          <w:b/>
          <w:sz w:val="28"/>
          <w:szCs w:val="28"/>
        </w:rPr>
        <w:t>、實驗步驟簡易</w:t>
      </w:r>
      <w:r w:rsidR="00CE6659">
        <w:rPr>
          <w:rFonts w:ascii="標楷體" w:eastAsia="標楷體" w:hAnsi="標楷體"/>
          <w:b/>
          <w:sz w:val="28"/>
          <w:szCs w:val="28"/>
        </w:rPr>
        <w:t>…</w:t>
      </w:r>
      <w:r w:rsidR="00CE6659">
        <w:rPr>
          <w:rFonts w:ascii="標楷體" w:eastAsia="標楷體" w:hAnsi="標楷體" w:hint="eastAsia"/>
          <w:b/>
          <w:sz w:val="28"/>
          <w:szCs w:val="28"/>
        </w:rPr>
        <w:t>等好處。經實際操作過後，筆者認為確實可以執行，故而在此分享給各位同仁，一同精進。</w:t>
      </w:r>
    </w:p>
    <w:p w14:paraId="78CB574E" w14:textId="6292CB0B" w:rsidR="00CE6659" w:rsidRDefault="00CE6659" w:rsidP="00512B56">
      <w:pPr>
        <w:pStyle w:val="a3"/>
        <w:ind w:leftChars="0" w:left="709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若有不足之處，請不吝賜教。</w:t>
      </w:r>
    </w:p>
    <w:p w14:paraId="1BCC5204" w14:textId="08731BCE" w:rsidR="00860855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</w:p>
    <w:p w14:paraId="42FE51BA" w14:textId="7EED0FE0" w:rsidR="00860855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9D98436" wp14:editId="29588557">
            <wp:extent cx="5124010" cy="6643075"/>
            <wp:effectExtent l="0" t="0" r="635" b="571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798" t="25282" r="29389" b="8579"/>
                    <a:stretch/>
                  </pic:blipFill>
                  <pic:spPr bwMode="auto">
                    <a:xfrm>
                      <a:off x="0" y="0"/>
                      <a:ext cx="5135170" cy="6657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86FD4F" w14:textId="2BD236D6" w:rsidR="00860855" w:rsidRPr="00860855" w:rsidRDefault="00860855" w:rsidP="00512B56">
      <w:pPr>
        <w:pStyle w:val="a3"/>
        <w:ind w:leftChars="0" w:left="709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3A8E7188" wp14:editId="6D7F86E4">
            <wp:extent cx="5274310" cy="3956050"/>
            <wp:effectExtent l="0" t="0" r="2540" b="635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2D090" w14:textId="16FA1176" w:rsidR="00FD1C8F" w:rsidRDefault="00860855" w:rsidP="00B84644">
      <w:pPr>
        <w:pStyle w:val="a3"/>
        <w:ind w:leftChars="0" w:left="709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noProof/>
          <w:sz w:val="28"/>
          <w:szCs w:val="28"/>
        </w:rPr>
        <w:lastRenderedPageBreak/>
        <w:drawing>
          <wp:inline distT="0" distB="0" distL="0" distR="0" wp14:anchorId="127CA706" wp14:editId="17FBDFE9">
            <wp:extent cx="7032625" cy="5274310"/>
            <wp:effectExtent l="2858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5C02E" w14:textId="35DB55BE" w:rsidR="00A47488" w:rsidRPr="00B84644" w:rsidRDefault="00A47488" w:rsidP="00B84644">
      <w:pPr>
        <w:pStyle w:val="a3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22827801" w14:textId="00A5162A" w:rsidR="00B4348E" w:rsidRPr="00A05116" w:rsidRDefault="00B4348E" w:rsidP="00A05116"/>
    <w:sectPr w:rsidR="00B4348E" w:rsidRPr="00A051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5A863" w14:textId="77777777" w:rsidR="003368DC" w:rsidRDefault="003368DC" w:rsidP="00242DE8">
      <w:r>
        <w:separator/>
      </w:r>
    </w:p>
  </w:endnote>
  <w:endnote w:type="continuationSeparator" w:id="0">
    <w:p w14:paraId="57DBE1E1" w14:textId="77777777" w:rsidR="003368DC" w:rsidRDefault="003368DC" w:rsidP="0024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8EE98" w14:textId="77777777" w:rsidR="003368DC" w:rsidRDefault="003368DC" w:rsidP="00242DE8">
      <w:r>
        <w:separator/>
      </w:r>
    </w:p>
  </w:footnote>
  <w:footnote w:type="continuationSeparator" w:id="0">
    <w:p w14:paraId="0600D29C" w14:textId="77777777" w:rsidR="003368DC" w:rsidRDefault="003368DC" w:rsidP="0024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1468" w:hanging="90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16"/>
    <w:rsid w:val="00015854"/>
    <w:rsid w:val="00081C21"/>
    <w:rsid w:val="00242DE8"/>
    <w:rsid w:val="00263A85"/>
    <w:rsid w:val="002A1312"/>
    <w:rsid w:val="003368DC"/>
    <w:rsid w:val="004D3256"/>
    <w:rsid w:val="00512B56"/>
    <w:rsid w:val="00591B0E"/>
    <w:rsid w:val="006074F2"/>
    <w:rsid w:val="007A3EE4"/>
    <w:rsid w:val="00860855"/>
    <w:rsid w:val="00A05116"/>
    <w:rsid w:val="00A4641B"/>
    <w:rsid w:val="00A47488"/>
    <w:rsid w:val="00A91210"/>
    <w:rsid w:val="00B4348E"/>
    <w:rsid w:val="00B84644"/>
    <w:rsid w:val="00BA79E0"/>
    <w:rsid w:val="00C31E66"/>
    <w:rsid w:val="00CE6659"/>
    <w:rsid w:val="00DC3A47"/>
    <w:rsid w:val="00FD1C8F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FEF76"/>
  <w15:chartTrackingRefBased/>
  <w15:docId w15:val="{E8FF7CA0-0A8C-4C4A-95D2-30185962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1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11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2DE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2D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mcjh</dc:creator>
  <cp:keywords/>
  <dc:description/>
  <cp:lastModifiedBy>mcjh</cp:lastModifiedBy>
  <cp:revision>4</cp:revision>
  <dcterms:created xsi:type="dcterms:W3CDTF">2022-01-18T05:05:00Z</dcterms:created>
  <dcterms:modified xsi:type="dcterms:W3CDTF">2022-01-18T06:48:00Z</dcterms:modified>
</cp:coreProperties>
</file>