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1E5B" w14:textId="170C7848" w:rsidR="00A05116" w:rsidRDefault="00A05116" w:rsidP="00A05116">
      <w:pPr>
        <w:ind w:left="-567" w:right="-483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新北市立明志國中110學年度第</w:t>
      </w:r>
      <w:r w:rsidR="008A086F">
        <w:rPr>
          <w:rFonts w:ascii="標楷體" w:eastAsia="標楷體" w:hAnsi="標楷體" w:hint="eastAsia"/>
          <w:b/>
          <w:sz w:val="28"/>
          <w:szCs w:val="28"/>
        </w:rPr>
        <w:t>二</w:t>
      </w:r>
      <w:r>
        <w:rPr>
          <w:rFonts w:ascii="標楷體" w:eastAsia="標楷體" w:hAnsi="標楷體" w:hint="eastAsia"/>
          <w:b/>
          <w:sz w:val="28"/>
          <w:szCs w:val="28"/>
        </w:rPr>
        <w:t>學期自然領域教學研究會第</w:t>
      </w:r>
      <w:r w:rsidR="008A086F">
        <w:rPr>
          <w:rFonts w:ascii="標楷體" w:eastAsia="標楷體" w:hAnsi="標楷體" w:hint="eastAsia"/>
          <w:b/>
          <w:sz w:val="28"/>
          <w:szCs w:val="28"/>
        </w:rPr>
        <w:t>一</w:t>
      </w:r>
      <w:r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6A53490C" w14:textId="564E92FD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時間： 11</w:t>
      </w:r>
      <w:r w:rsidR="008A086F"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 w:rsidR="008A086F">
        <w:rPr>
          <w:rFonts w:ascii="標楷體" w:eastAsia="標楷體" w:hAnsi="標楷體" w:hint="eastAsia"/>
          <w:b/>
          <w:sz w:val="27"/>
          <w:szCs w:val="27"/>
        </w:rPr>
        <w:t>2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8A086F">
        <w:rPr>
          <w:rFonts w:ascii="標楷體" w:eastAsia="標楷體" w:hAnsi="標楷體" w:hint="eastAsia"/>
          <w:b/>
          <w:sz w:val="27"/>
          <w:szCs w:val="27"/>
        </w:rPr>
        <w:t>15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182646DA" w14:textId="243FF087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地點： </w:t>
      </w:r>
      <w:r w:rsidR="008A086F">
        <w:rPr>
          <w:rFonts w:ascii="標楷體" w:eastAsia="標楷體" w:hAnsi="標楷體" w:hint="eastAsia"/>
          <w:b/>
          <w:sz w:val="27"/>
          <w:szCs w:val="27"/>
        </w:rPr>
        <w:t>物理實驗室</w:t>
      </w:r>
    </w:p>
    <w:p w14:paraId="0F78C57B" w14:textId="1B58183C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主席兼紀錄：</w:t>
      </w:r>
      <w:r w:rsidR="00A4641B">
        <w:rPr>
          <w:rFonts w:ascii="標楷體" w:eastAsia="標楷體" w:hAnsi="標楷體" w:hint="eastAsia"/>
          <w:b/>
          <w:sz w:val="27"/>
          <w:szCs w:val="27"/>
        </w:rPr>
        <w:t>李南昌</w:t>
      </w:r>
    </w:p>
    <w:p w14:paraId="60B4866A" w14:textId="1B06A9BE" w:rsidR="00A05116" w:rsidRDefault="00A05116" w:rsidP="00A0511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7"/>
          <w:szCs w:val="27"/>
        </w:rPr>
        <w:t>出列席人員：</w:t>
      </w:r>
      <w:r w:rsidR="00BA79E0">
        <w:rPr>
          <w:rFonts w:ascii="標楷體" w:eastAsia="標楷體" w:hAnsi="標楷體" w:hint="eastAsia"/>
          <w:b/>
          <w:sz w:val="27"/>
          <w:szCs w:val="27"/>
        </w:rPr>
        <w:t>如附件</w:t>
      </w:r>
    </w:p>
    <w:p w14:paraId="0895877F" w14:textId="77777777" w:rsidR="00A05116" w:rsidRDefault="00A05116" w:rsidP="00A05116">
      <w:pPr>
        <w:rPr>
          <w:rFonts w:ascii="標楷體" w:eastAsia="標楷體" w:hAnsi="標楷體"/>
          <w:b/>
        </w:rPr>
      </w:pPr>
    </w:p>
    <w:p w14:paraId="090EA939" w14:textId="2EAAD07F" w:rsidR="00A05116" w:rsidRPr="004D3256" w:rsidRDefault="00A05116" w:rsidP="004D325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主席致詞：</w:t>
      </w:r>
      <w:r w:rsidR="008A086F">
        <w:rPr>
          <w:rFonts w:ascii="標楷體" w:eastAsia="標楷體" w:hAnsi="標楷體" w:hint="eastAsia"/>
          <w:b/>
          <w:sz w:val="28"/>
          <w:szCs w:val="28"/>
        </w:rPr>
        <w:t>請完成學期工作分配</w:t>
      </w:r>
      <w:r w:rsidR="004D3256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7C443AB2" w14:textId="4E0CF2BA" w:rsidR="00A05116" w:rsidRPr="00A05116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127EB65E" w14:textId="77777777" w:rsidR="00A05116" w:rsidRDefault="00A05116" w:rsidP="00A05116">
      <w:pPr>
        <w:pStyle w:val="a3"/>
        <w:spacing w:line="440" w:lineRule="exact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2EF24F61" w14:textId="77777777" w:rsidR="00A05116" w:rsidRPr="00242DE8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20DBFD94" w14:textId="1FDAE91A" w:rsidR="00A05116" w:rsidRDefault="00A05116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提案討論：無</w:t>
      </w:r>
    </w:p>
    <w:p w14:paraId="2C2D58AC" w14:textId="0FCF6BEC" w:rsidR="00B84644" w:rsidRDefault="00B84644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會議記錄</w:t>
      </w:r>
      <w:r w:rsidR="008A086F">
        <w:rPr>
          <w:rFonts w:ascii="標楷體" w:eastAsia="標楷體" w:hAnsi="標楷體"/>
          <w:b/>
          <w:noProof/>
          <w:sz w:val="28"/>
          <w:szCs w:val="28"/>
        </w:rPr>
        <w:lastRenderedPageBreak/>
        <w:drawing>
          <wp:inline distT="0" distB="0" distL="0" distR="0" wp14:anchorId="5FAE33D4" wp14:editId="27F8D350">
            <wp:extent cx="7032625" cy="5274310"/>
            <wp:effectExtent l="2858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F7A1" w14:textId="31B6ECB2" w:rsidR="008A086F" w:rsidRDefault="008A086F" w:rsidP="008A086F">
      <w:pPr>
        <w:pStyle w:val="a3"/>
        <w:ind w:leftChars="0" w:left="709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51A331DE" wp14:editId="5F879D0B">
            <wp:extent cx="7032625" cy="5274310"/>
            <wp:effectExtent l="2858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C5204" w14:textId="230CF271" w:rsidR="00860855" w:rsidRDefault="008A086F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lastRenderedPageBreak/>
        <w:drawing>
          <wp:inline distT="0" distB="0" distL="0" distR="0" wp14:anchorId="42BD8EED" wp14:editId="1B16DF53">
            <wp:extent cx="7032625" cy="5274310"/>
            <wp:effectExtent l="2858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E51BA" w14:textId="6A0D599F" w:rsidR="00860855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</w:p>
    <w:p w14:paraId="6786FD4F" w14:textId="1D341F87" w:rsidR="00860855" w:rsidRPr="00860855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</w:p>
    <w:p w14:paraId="2042D090" w14:textId="73AA2DB2" w:rsidR="00FD1C8F" w:rsidRDefault="00FD1C8F" w:rsidP="00B84644">
      <w:pPr>
        <w:pStyle w:val="a3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4005C02E" w14:textId="35DB55BE" w:rsidR="00A47488" w:rsidRPr="00B84644" w:rsidRDefault="00A47488" w:rsidP="00B84644">
      <w:pPr>
        <w:pStyle w:val="a3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22827801" w14:textId="00A5162A" w:rsidR="00B4348E" w:rsidRPr="00A05116" w:rsidRDefault="00B4348E" w:rsidP="00A05116"/>
    <w:sectPr w:rsidR="00B4348E" w:rsidRPr="00A051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F1A55" w14:textId="77777777" w:rsidR="00A91AED" w:rsidRDefault="00A91AED" w:rsidP="00242DE8">
      <w:r>
        <w:separator/>
      </w:r>
    </w:p>
  </w:endnote>
  <w:endnote w:type="continuationSeparator" w:id="0">
    <w:p w14:paraId="04F990F9" w14:textId="77777777" w:rsidR="00A91AED" w:rsidRDefault="00A91AED" w:rsidP="0024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ED01F" w14:textId="77777777" w:rsidR="00A91AED" w:rsidRDefault="00A91AED" w:rsidP="00242DE8">
      <w:r>
        <w:separator/>
      </w:r>
    </w:p>
  </w:footnote>
  <w:footnote w:type="continuationSeparator" w:id="0">
    <w:p w14:paraId="51E21244" w14:textId="77777777" w:rsidR="00A91AED" w:rsidRDefault="00A91AED" w:rsidP="0024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1468" w:hanging="90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16"/>
    <w:rsid w:val="00015854"/>
    <w:rsid w:val="00081C21"/>
    <w:rsid w:val="00242DE8"/>
    <w:rsid w:val="00263A85"/>
    <w:rsid w:val="002A1312"/>
    <w:rsid w:val="0030660A"/>
    <w:rsid w:val="003368DC"/>
    <w:rsid w:val="004D3256"/>
    <w:rsid w:val="00512B56"/>
    <w:rsid w:val="00591B0E"/>
    <w:rsid w:val="006074F2"/>
    <w:rsid w:val="007A3EE4"/>
    <w:rsid w:val="00860855"/>
    <w:rsid w:val="008A086F"/>
    <w:rsid w:val="00A05116"/>
    <w:rsid w:val="00A4641B"/>
    <w:rsid w:val="00A47488"/>
    <w:rsid w:val="00A91210"/>
    <w:rsid w:val="00A91AED"/>
    <w:rsid w:val="00B4348E"/>
    <w:rsid w:val="00B84644"/>
    <w:rsid w:val="00BA79E0"/>
    <w:rsid w:val="00C31E66"/>
    <w:rsid w:val="00CE6659"/>
    <w:rsid w:val="00DC3A47"/>
    <w:rsid w:val="00FD1C8F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FEF76"/>
  <w15:chartTrackingRefBased/>
  <w15:docId w15:val="{E8FF7CA0-0A8C-4C4A-95D2-30185962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1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11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2DE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2D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mcjh</dc:creator>
  <cp:keywords/>
  <dc:description/>
  <cp:lastModifiedBy>mcjh</cp:lastModifiedBy>
  <cp:revision>3</cp:revision>
  <dcterms:created xsi:type="dcterms:W3CDTF">2022-04-25T23:43:00Z</dcterms:created>
  <dcterms:modified xsi:type="dcterms:W3CDTF">2022-04-25T23:51:00Z</dcterms:modified>
</cp:coreProperties>
</file>