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8BF" w:rsidRPr="006533C5" w:rsidRDefault="006533C5" w:rsidP="00D17B0E">
      <w:pPr>
        <w:spacing w:line="24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6533C5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D560FA">
        <w:rPr>
          <w:rFonts w:ascii="標楷體" w:eastAsia="標楷體" w:hAnsi="標楷體" w:hint="eastAsia"/>
          <w:b/>
          <w:sz w:val="28"/>
          <w:szCs w:val="28"/>
        </w:rPr>
        <w:t>立明志國民中學</w:t>
      </w:r>
      <w:r w:rsidR="00083FA2" w:rsidRPr="006533C5">
        <w:rPr>
          <w:rFonts w:ascii="標楷體" w:eastAsia="標楷體" w:hAnsi="標楷體" w:hint="eastAsia"/>
          <w:b/>
          <w:sz w:val="28"/>
          <w:szCs w:val="28"/>
        </w:rPr>
        <w:t>公開</w:t>
      </w:r>
      <w:r w:rsidR="00A95C5F">
        <w:rPr>
          <w:rFonts w:ascii="標楷體" w:eastAsia="標楷體" w:hAnsi="標楷體" w:hint="eastAsia"/>
          <w:b/>
          <w:sz w:val="28"/>
          <w:szCs w:val="28"/>
        </w:rPr>
        <w:t>授課</w:t>
      </w:r>
      <w:r w:rsidR="00083FA2" w:rsidRPr="006533C5">
        <w:rPr>
          <w:rFonts w:ascii="標楷體" w:eastAsia="標楷體" w:hAnsi="標楷體" w:hint="eastAsia"/>
          <w:b/>
          <w:sz w:val="28"/>
          <w:szCs w:val="28"/>
        </w:rPr>
        <w:t>觀課記錄表</w:t>
      </w:r>
      <w:r w:rsidR="00923B90">
        <w:rPr>
          <w:rFonts w:ascii="標楷體" w:eastAsia="標楷體" w:hAnsi="標楷體" w:hint="eastAsia"/>
          <w:b/>
          <w:sz w:val="28"/>
          <w:szCs w:val="28"/>
        </w:rPr>
        <w:t>(觀課者)</w:t>
      </w:r>
      <w:bookmarkStart w:id="0" w:name="_GoBack"/>
      <w:bookmarkEnd w:id="0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5"/>
      </w:tblGrid>
      <w:tr w:rsidR="00E01602" w:rsidTr="00D560FA">
        <w:tc>
          <w:tcPr>
            <w:tcW w:w="4813" w:type="dxa"/>
          </w:tcPr>
          <w:p w:rsidR="00E01602" w:rsidRDefault="00D560FA" w:rsidP="00D560FA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D560FA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領域</w:t>
            </w:r>
            <w:r w:rsidRPr="00D560FA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     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科</w:t>
            </w:r>
          </w:p>
        </w:tc>
        <w:tc>
          <w:tcPr>
            <w:tcW w:w="4815" w:type="dxa"/>
          </w:tcPr>
          <w:p w:rsidR="00E01602" w:rsidRDefault="00D560FA" w:rsidP="008A1105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D17B0E">
              <w:rPr>
                <w:rFonts w:ascii="標楷體" w:eastAsia="標楷體" w:hAnsi="標楷體" w:hint="eastAsia"/>
                <w:sz w:val="28"/>
                <w:szCs w:val="24"/>
              </w:rPr>
              <w:t>授課教師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：</w:t>
            </w:r>
            <w:r w:rsidRPr="008A110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4"/>
              </w:rPr>
              <w:t xml:space="preserve"> </w:t>
            </w:r>
          </w:p>
        </w:tc>
      </w:tr>
      <w:tr w:rsidR="00E01602" w:rsidTr="00D560FA">
        <w:tc>
          <w:tcPr>
            <w:tcW w:w="4813" w:type="dxa"/>
          </w:tcPr>
          <w:p w:rsidR="00E01602" w:rsidRPr="00E01602" w:rsidRDefault="00D560FA" w:rsidP="00DC225E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D17B0E">
              <w:rPr>
                <w:rFonts w:ascii="標楷體" w:eastAsia="標楷體" w:hAnsi="標楷體" w:hint="eastAsia"/>
                <w:sz w:val="28"/>
                <w:szCs w:val="24"/>
              </w:rPr>
              <w:t>觀課班級：</w:t>
            </w:r>
            <w:r>
              <w:rPr>
                <w:rFonts w:ascii="標楷體" w:eastAsia="標楷體" w:hAnsi="標楷體"/>
                <w:sz w:val="28"/>
                <w:szCs w:val="24"/>
              </w:rPr>
              <w:t xml:space="preserve"> </w:t>
            </w:r>
            <w:r w:rsidRPr="008A110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 年</w:t>
            </w:r>
            <w:r w:rsidRPr="008A110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  </w:t>
            </w:r>
            <w:r w:rsidRPr="008A110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班</w:t>
            </w:r>
          </w:p>
        </w:tc>
        <w:tc>
          <w:tcPr>
            <w:tcW w:w="4815" w:type="dxa"/>
          </w:tcPr>
          <w:p w:rsidR="00E01602" w:rsidRDefault="00D560FA" w:rsidP="00C2278C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D17B0E">
              <w:rPr>
                <w:rFonts w:ascii="標楷體" w:eastAsia="標楷體" w:hAnsi="標楷體" w:hint="eastAsia"/>
                <w:sz w:val="28"/>
                <w:szCs w:val="24"/>
              </w:rPr>
              <w:t>觀課日期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：</w:t>
            </w:r>
            <w:r w:rsidRPr="00D560FA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年</w:t>
            </w:r>
            <w:r w:rsidRPr="00D560FA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月</w:t>
            </w:r>
            <w:r w:rsidRPr="00D560FA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日</w:t>
            </w:r>
          </w:p>
        </w:tc>
      </w:tr>
      <w:tr w:rsidR="00D560FA" w:rsidTr="00D560FA">
        <w:tc>
          <w:tcPr>
            <w:tcW w:w="4813" w:type="dxa"/>
          </w:tcPr>
          <w:p w:rsidR="00D560FA" w:rsidRDefault="00D560FA" w:rsidP="00C46286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教學主題：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        </w:t>
            </w:r>
          </w:p>
        </w:tc>
        <w:tc>
          <w:tcPr>
            <w:tcW w:w="4815" w:type="dxa"/>
          </w:tcPr>
          <w:p w:rsidR="00D560FA" w:rsidRDefault="00D560FA" w:rsidP="00D560FA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D17B0E">
              <w:rPr>
                <w:rFonts w:ascii="標楷體" w:eastAsia="標楷體" w:hAnsi="標楷體" w:hint="eastAsia"/>
                <w:sz w:val="28"/>
                <w:szCs w:val="24"/>
              </w:rPr>
              <w:t>觀課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教師：</w:t>
            </w:r>
            <w:r w:rsidRPr="008A110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 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</w:t>
            </w:r>
          </w:p>
        </w:tc>
      </w:tr>
    </w:tbl>
    <w:p w:rsidR="00083FA2" w:rsidRPr="0010166F" w:rsidRDefault="00D17B0E" w:rsidP="00D17B0E">
      <w:pPr>
        <w:spacing w:line="240" w:lineRule="auto"/>
        <w:rPr>
          <w:rFonts w:ascii="標楷體" w:eastAsia="標楷體" w:hAnsi="標楷體"/>
          <w:b/>
          <w:sz w:val="28"/>
          <w:szCs w:val="28"/>
        </w:rPr>
      </w:pPr>
      <w:r w:rsidRPr="0010166F">
        <w:rPr>
          <w:rFonts w:ascii="標楷體" w:eastAsia="標楷體" w:hAnsi="標楷體" w:hint="eastAsia"/>
          <w:b/>
          <w:sz w:val="28"/>
          <w:szCs w:val="28"/>
        </w:rPr>
        <w:t>※</w:t>
      </w:r>
      <w:r w:rsidR="00083FA2" w:rsidRPr="0010166F">
        <w:rPr>
          <w:rFonts w:ascii="標楷體" w:eastAsia="標楷體" w:hAnsi="標楷體" w:hint="eastAsia"/>
          <w:b/>
          <w:sz w:val="28"/>
          <w:szCs w:val="28"/>
        </w:rPr>
        <w:t>觀課重點: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1"/>
        <w:gridCol w:w="2102"/>
        <w:gridCol w:w="3497"/>
        <w:gridCol w:w="3218"/>
      </w:tblGrid>
      <w:tr w:rsidR="00083FA2" w:rsidRPr="006533C5" w:rsidTr="00E01602">
        <w:tc>
          <w:tcPr>
            <w:tcW w:w="817" w:type="dxa"/>
          </w:tcPr>
          <w:p w:rsidR="00083FA2" w:rsidRPr="00E01602" w:rsidRDefault="00083FA2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面向</w:t>
            </w:r>
          </w:p>
        </w:tc>
        <w:tc>
          <w:tcPr>
            <w:tcW w:w="2126" w:type="dxa"/>
          </w:tcPr>
          <w:p w:rsidR="00083FA2" w:rsidRPr="00E01602" w:rsidRDefault="00083FA2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1.全班學習氣氛</w:t>
            </w:r>
          </w:p>
        </w:tc>
        <w:tc>
          <w:tcPr>
            <w:tcW w:w="3544" w:type="dxa"/>
          </w:tcPr>
          <w:p w:rsidR="00083FA2" w:rsidRPr="00E01602" w:rsidRDefault="00083FA2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2.學生學習動機與歷程</w:t>
            </w:r>
          </w:p>
        </w:tc>
        <w:tc>
          <w:tcPr>
            <w:tcW w:w="3260" w:type="dxa"/>
          </w:tcPr>
          <w:p w:rsidR="00083FA2" w:rsidRPr="00E01602" w:rsidRDefault="00083FA2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3.學生學習結果</w:t>
            </w:r>
          </w:p>
        </w:tc>
      </w:tr>
      <w:tr w:rsidR="00083FA2" w:rsidRPr="006533C5" w:rsidTr="00E01602">
        <w:tc>
          <w:tcPr>
            <w:tcW w:w="817" w:type="dxa"/>
          </w:tcPr>
          <w:p w:rsidR="00083FA2" w:rsidRPr="00E01602" w:rsidRDefault="00083FA2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參考要項</w:t>
            </w:r>
          </w:p>
        </w:tc>
        <w:tc>
          <w:tcPr>
            <w:tcW w:w="2126" w:type="dxa"/>
          </w:tcPr>
          <w:p w:rsidR="00083FA2" w:rsidRPr="00E01602" w:rsidRDefault="00083FA2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1</w:t>
            </w:r>
            <w:r w:rsidR="00D17B0E" w:rsidRPr="00E01602">
              <w:rPr>
                <w:rFonts w:ascii="標楷體" w:eastAsia="標楷體" w:hAnsi="標楷體" w:hint="eastAsia"/>
                <w:szCs w:val="20"/>
              </w:rPr>
              <w:t>-</w:t>
            </w:r>
            <w:r w:rsidRPr="00E01602">
              <w:rPr>
                <w:rFonts w:ascii="標楷體" w:eastAsia="標楷體" w:hAnsi="標楷體" w:hint="eastAsia"/>
                <w:szCs w:val="20"/>
              </w:rPr>
              <w:t>1</w:t>
            </w:r>
            <w:r w:rsidR="00AD16D0" w:rsidRPr="00E01602">
              <w:rPr>
                <w:rFonts w:ascii="標楷體" w:eastAsia="標楷體" w:hAnsi="標楷體" w:hint="eastAsia"/>
                <w:szCs w:val="20"/>
              </w:rPr>
              <w:t>是否有安心學習的環境?</w:t>
            </w:r>
          </w:p>
          <w:p w:rsidR="00AD16D0" w:rsidRPr="00E01602" w:rsidRDefault="00D17B0E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1-</w:t>
            </w:r>
            <w:r w:rsidR="00AD16D0" w:rsidRPr="00E01602">
              <w:rPr>
                <w:rFonts w:ascii="標楷體" w:eastAsia="標楷體" w:hAnsi="標楷體" w:hint="eastAsia"/>
                <w:szCs w:val="20"/>
              </w:rPr>
              <w:t>2是否有熱中學習的環境?</w:t>
            </w:r>
          </w:p>
          <w:p w:rsidR="00AD16D0" w:rsidRPr="00E01602" w:rsidRDefault="00D17B0E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1-</w:t>
            </w:r>
            <w:r w:rsidR="00AD16D0" w:rsidRPr="00E01602">
              <w:rPr>
                <w:rFonts w:ascii="標楷體" w:eastAsia="標楷體" w:hAnsi="標楷體" w:hint="eastAsia"/>
                <w:szCs w:val="20"/>
              </w:rPr>
              <w:t>3是否有聆聽學習的環境?</w:t>
            </w:r>
          </w:p>
          <w:p w:rsidR="00AD16D0" w:rsidRPr="00E01602" w:rsidRDefault="00D17B0E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1-</w:t>
            </w:r>
            <w:r w:rsidR="00AD16D0" w:rsidRPr="00E01602">
              <w:rPr>
                <w:rFonts w:ascii="標楷體" w:eastAsia="標楷體" w:hAnsi="標楷體" w:hint="eastAsia"/>
                <w:szCs w:val="20"/>
              </w:rPr>
              <w:t>4其它</w:t>
            </w:r>
          </w:p>
        </w:tc>
        <w:tc>
          <w:tcPr>
            <w:tcW w:w="3544" w:type="dxa"/>
          </w:tcPr>
          <w:p w:rsidR="00083FA2" w:rsidRPr="00E01602" w:rsidRDefault="00D17B0E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2-</w:t>
            </w:r>
            <w:r w:rsidR="00AD16D0" w:rsidRPr="00E01602">
              <w:rPr>
                <w:rFonts w:ascii="標楷體" w:eastAsia="標楷體" w:hAnsi="標楷體" w:hint="eastAsia"/>
                <w:szCs w:val="20"/>
              </w:rPr>
              <w:t>1教師是否關照每個學生的學習?</w:t>
            </w:r>
          </w:p>
          <w:p w:rsidR="00AD16D0" w:rsidRPr="00E01602" w:rsidRDefault="00D17B0E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2-</w:t>
            </w:r>
            <w:r w:rsidR="00AD16D0" w:rsidRPr="00E01602">
              <w:rPr>
                <w:rFonts w:ascii="標楷體" w:eastAsia="標楷體" w:hAnsi="標楷體" w:hint="eastAsia"/>
                <w:szCs w:val="20"/>
              </w:rPr>
              <w:t>2是否引發學生學習動機?</w:t>
            </w:r>
          </w:p>
          <w:p w:rsidR="00AD16D0" w:rsidRPr="00E01602" w:rsidRDefault="00D17B0E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2-</w:t>
            </w:r>
            <w:r w:rsidR="00AD16D0" w:rsidRPr="00E01602">
              <w:rPr>
                <w:rFonts w:ascii="標楷體" w:eastAsia="標楷體" w:hAnsi="標楷體" w:hint="eastAsia"/>
                <w:szCs w:val="20"/>
              </w:rPr>
              <w:t>3學生學習動機是否持續?</w:t>
            </w:r>
          </w:p>
          <w:p w:rsidR="00AD16D0" w:rsidRPr="00E01602" w:rsidRDefault="00D17B0E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2-</w:t>
            </w:r>
            <w:r w:rsidR="00AD16D0" w:rsidRPr="00E01602">
              <w:rPr>
                <w:rFonts w:ascii="標楷體" w:eastAsia="標楷體" w:hAnsi="標楷體" w:hint="eastAsia"/>
                <w:szCs w:val="20"/>
              </w:rPr>
              <w:t>4學生是否相互關注與傾聽?</w:t>
            </w:r>
          </w:p>
          <w:p w:rsidR="00AD16D0" w:rsidRPr="00E01602" w:rsidRDefault="00D17B0E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2-</w:t>
            </w:r>
            <w:r w:rsidR="00AD16D0" w:rsidRPr="00E01602">
              <w:rPr>
                <w:rFonts w:ascii="標楷體" w:eastAsia="標楷體" w:hAnsi="標楷體" w:hint="eastAsia"/>
                <w:szCs w:val="20"/>
              </w:rPr>
              <w:t>5學生是否互相協助與討論?</w:t>
            </w:r>
          </w:p>
          <w:p w:rsidR="00AD16D0" w:rsidRPr="00E01602" w:rsidRDefault="00D17B0E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2-</w:t>
            </w:r>
            <w:r w:rsidR="00AD16D0" w:rsidRPr="00E01602">
              <w:rPr>
                <w:rFonts w:ascii="標楷體" w:eastAsia="標楷體" w:hAnsi="標楷體" w:hint="eastAsia"/>
                <w:szCs w:val="20"/>
              </w:rPr>
              <w:t>6學生是否投入參與學習?</w:t>
            </w:r>
          </w:p>
          <w:p w:rsidR="00AD16D0" w:rsidRPr="00E01602" w:rsidRDefault="00D17B0E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2-</w:t>
            </w:r>
            <w:r w:rsidR="00AD16D0" w:rsidRPr="00E01602">
              <w:rPr>
                <w:rFonts w:ascii="標楷體" w:eastAsia="標楷體" w:hAnsi="標楷體" w:hint="eastAsia"/>
                <w:szCs w:val="20"/>
              </w:rPr>
              <w:t>7是否發現有特殊表現的學生?</w:t>
            </w:r>
          </w:p>
          <w:p w:rsidR="00AD16D0" w:rsidRPr="00E01602" w:rsidRDefault="00D17B0E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2-</w:t>
            </w:r>
            <w:r w:rsidR="00AD16D0" w:rsidRPr="00E01602">
              <w:rPr>
                <w:rFonts w:ascii="標楷體" w:eastAsia="標楷體" w:hAnsi="標楷體" w:hint="eastAsia"/>
                <w:szCs w:val="20"/>
              </w:rPr>
              <w:t>8其它</w:t>
            </w:r>
          </w:p>
        </w:tc>
        <w:tc>
          <w:tcPr>
            <w:tcW w:w="3260" w:type="dxa"/>
          </w:tcPr>
          <w:p w:rsidR="00083FA2" w:rsidRPr="00E01602" w:rsidRDefault="00D17B0E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3-</w:t>
            </w:r>
            <w:r w:rsidR="00AD16D0" w:rsidRPr="00E01602">
              <w:rPr>
                <w:rFonts w:ascii="標楷體" w:eastAsia="標楷體" w:hAnsi="標楷體" w:hint="eastAsia"/>
                <w:szCs w:val="20"/>
              </w:rPr>
              <w:t>1</w:t>
            </w:r>
            <w:r w:rsidR="00B34AFC" w:rsidRPr="00E01602">
              <w:rPr>
                <w:rFonts w:ascii="標楷體" w:eastAsia="標楷體" w:hAnsi="標楷體" w:hint="eastAsia"/>
                <w:szCs w:val="20"/>
              </w:rPr>
              <w:t>學生學習是否成立?如何發生?何時發生?</w:t>
            </w:r>
          </w:p>
          <w:p w:rsidR="00B34AFC" w:rsidRPr="00E01602" w:rsidRDefault="00D17B0E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3-</w:t>
            </w:r>
            <w:r w:rsidR="00B34AFC" w:rsidRPr="00E01602">
              <w:rPr>
                <w:rFonts w:ascii="標楷體" w:eastAsia="標楷體" w:hAnsi="標楷體" w:hint="eastAsia"/>
                <w:szCs w:val="20"/>
              </w:rPr>
              <w:t>2學生學習的困難之處是什麼?</w:t>
            </w:r>
          </w:p>
          <w:p w:rsidR="00B34AFC" w:rsidRPr="00E01602" w:rsidRDefault="00D17B0E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3-</w:t>
            </w:r>
            <w:r w:rsidR="00B34AFC" w:rsidRPr="00E01602">
              <w:rPr>
                <w:rFonts w:ascii="標楷體" w:eastAsia="標楷體" w:hAnsi="標楷體" w:hint="eastAsia"/>
                <w:szCs w:val="20"/>
              </w:rPr>
              <w:t>3挑戰伸展跳躍的學習是否產生?</w:t>
            </w:r>
          </w:p>
          <w:p w:rsidR="00B34AFC" w:rsidRPr="00E01602" w:rsidRDefault="00D17B0E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3-</w:t>
            </w:r>
            <w:r w:rsidR="00B34AFC" w:rsidRPr="00E01602">
              <w:rPr>
                <w:rFonts w:ascii="標楷體" w:eastAsia="標楷體" w:hAnsi="標楷體" w:hint="eastAsia"/>
                <w:szCs w:val="20"/>
              </w:rPr>
              <w:t>4學生學習思考程度是否深化?</w:t>
            </w:r>
          </w:p>
          <w:p w:rsidR="00B34AFC" w:rsidRPr="00E01602" w:rsidRDefault="00D17B0E" w:rsidP="00F3612A">
            <w:pPr>
              <w:rPr>
                <w:rFonts w:ascii="標楷體" w:eastAsia="標楷體" w:hAnsi="標楷體"/>
                <w:szCs w:val="20"/>
              </w:rPr>
            </w:pPr>
            <w:r w:rsidRPr="00E01602">
              <w:rPr>
                <w:rFonts w:ascii="標楷體" w:eastAsia="標楷體" w:hAnsi="標楷體" w:hint="eastAsia"/>
                <w:szCs w:val="20"/>
              </w:rPr>
              <w:t>3-</w:t>
            </w:r>
            <w:r w:rsidR="00B34AFC" w:rsidRPr="00E01602">
              <w:rPr>
                <w:rFonts w:ascii="標楷體" w:eastAsia="標楷體" w:hAnsi="標楷體" w:hint="eastAsia"/>
                <w:szCs w:val="20"/>
              </w:rPr>
              <w:t>5其它</w:t>
            </w:r>
          </w:p>
        </w:tc>
      </w:tr>
    </w:tbl>
    <w:p w:rsidR="00083FA2" w:rsidRPr="008B10B4" w:rsidRDefault="00D17B0E" w:rsidP="00D17B0E">
      <w:pPr>
        <w:spacing w:line="240" w:lineRule="auto"/>
        <w:rPr>
          <w:rFonts w:ascii="標楷體" w:eastAsia="標楷體" w:hAnsi="標楷體"/>
          <w:b/>
          <w:sz w:val="20"/>
          <w:szCs w:val="20"/>
        </w:rPr>
      </w:pPr>
      <w:r w:rsidRPr="008B10B4">
        <w:rPr>
          <w:rFonts w:ascii="標楷體" w:eastAsia="標楷體" w:hAnsi="標楷體" w:hint="eastAsia"/>
          <w:b/>
          <w:sz w:val="28"/>
          <w:szCs w:val="28"/>
        </w:rPr>
        <w:t>※</w:t>
      </w:r>
      <w:r w:rsidR="00B34AFC" w:rsidRPr="008B10B4">
        <w:rPr>
          <w:rFonts w:ascii="標楷體" w:eastAsia="標楷體" w:hAnsi="標楷體" w:hint="eastAsia"/>
          <w:b/>
          <w:sz w:val="28"/>
          <w:szCs w:val="28"/>
        </w:rPr>
        <w:t>學生學習記錄</w:t>
      </w:r>
      <w:r w:rsidRPr="008B10B4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B34AFC" w:rsidRPr="008B10B4">
        <w:rPr>
          <w:rFonts w:ascii="標楷體" w:eastAsia="標楷體" w:hAnsi="標楷體" w:hint="eastAsia"/>
          <w:b/>
          <w:sz w:val="20"/>
          <w:szCs w:val="20"/>
        </w:rPr>
        <w:t>(</w:t>
      </w:r>
      <w:r w:rsidR="00C46286" w:rsidRPr="00C46286">
        <w:rPr>
          <w:rFonts w:ascii="標楷體" w:eastAsia="標楷體" w:hAnsi="標楷體" w:hint="eastAsia"/>
          <w:b/>
          <w:szCs w:val="20"/>
        </w:rPr>
        <w:t>請參考上表記錄</w:t>
      </w:r>
      <w:r w:rsidR="00B34AFC" w:rsidRPr="008B10B4">
        <w:rPr>
          <w:rFonts w:ascii="標楷體" w:eastAsia="標楷體" w:hAnsi="標楷體" w:hint="eastAsia"/>
          <w:b/>
          <w:sz w:val="20"/>
          <w:szCs w:val="20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46286" w:rsidRPr="006533C5" w:rsidTr="00C46286">
        <w:trPr>
          <w:trHeight w:val="6933"/>
        </w:trPr>
        <w:tc>
          <w:tcPr>
            <w:tcW w:w="9747" w:type="dxa"/>
          </w:tcPr>
          <w:p w:rsidR="00C46286" w:rsidRPr="00AC668E" w:rsidRDefault="00C46286" w:rsidP="00083FA2">
            <w:pPr>
              <w:spacing w:line="40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</w:tbl>
    <w:p w:rsidR="00C46286" w:rsidRPr="005F75B4" w:rsidRDefault="005F75B4" w:rsidP="008B10B4">
      <w:pPr>
        <w:spacing w:line="240" w:lineRule="auto"/>
        <w:rPr>
          <w:b/>
          <w:sz w:val="20"/>
          <w:szCs w:val="20"/>
        </w:rPr>
      </w:pPr>
      <w:r w:rsidRPr="005F75B4">
        <w:rPr>
          <w:rFonts w:hint="eastAsia"/>
          <w:b/>
          <w:sz w:val="20"/>
          <w:szCs w:val="20"/>
        </w:rPr>
        <w:t>(</w:t>
      </w:r>
      <w:r>
        <w:rPr>
          <w:rFonts w:hint="eastAsia"/>
          <w:b/>
          <w:sz w:val="20"/>
          <w:szCs w:val="20"/>
        </w:rPr>
        <w:t>接續背面</w:t>
      </w:r>
      <w:r>
        <w:rPr>
          <w:rFonts w:hint="eastAsia"/>
          <w:b/>
          <w:sz w:val="20"/>
          <w:szCs w:val="20"/>
        </w:rPr>
        <w:t>)</w:t>
      </w:r>
    </w:p>
    <w:tbl>
      <w:tblPr>
        <w:tblStyle w:val="a3"/>
        <w:tblpPr w:leftFromText="180" w:rightFromText="180" w:vertAnchor="page" w:horzAnchor="margin" w:tblpY="1291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46286" w:rsidTr="00C46286">
        <w:tc>
          <w:tcPr>
            <w:tcW w:w="9694" w:type="dxa"/>
          </w:tcPr>
          <w:p w:rsidR="00C46286" w:rsidRDefault="00C46286" w:rsidP="00C46286">
            <w:pPr>
              <w:rPr>
                <w:b/>
                <w:sz w:val="28"/>
                <w:szCs w:val="28"/>
              </w:rPr>
            </w:pPr>
            <w:r w:rsidRPr="00C46286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觀課者從這堂課學到的理念、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教學</w:t>
            </w:r>
            <w:r w:rsidRPr="00C46286">
              <w:rPr>
                <w:rFonts w:ascii="標楷體" w:eastAsia="標楷體" w:hAnsi="標楷體" w:hint="eastAsia"/>
                <w:b/>
                <w:sz w:val="28"/>
                <w:szCs w:val="28"/>
              </w:rPr>
              <w:t>方法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、個人</w:t>
            </w:r>
            <w:r w:rsidRPr="00C46286">
              <w:rPr>
                <w:rFonts w:ascii="標楷體" w:eastAsia="標楷體" w:hAnsi="標楷體" w:hint="eastAsia"/>
                <w:b/>
                <w:sz w:val="28"/>
                <w:szCs w:val="28"/>
              </w:rPr>
              <w:t>收穫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、省思……等</w:t>
            </w:r>
          </w:p>
        </w:tc>
      </w:tr>
      <w:tr w:rsidR="00C46286" w:rsidTr="00E332E5">
        <w:trPr>
          <w:trHeight w:val="7057"/>
        </w:trPr>
        <w:tc>
          <w:tcPr>
            <w:tcW w:w="9694" w:type="dxa"/>
          </w:tcPr>
          <w:p w:rsidR="00C46286" w:rsidRDefault="00C46286" w:rsidP="00C46286">
            <w:pPr>
              <w:rPr>
                <w:b/>
                <w:sz w:val="28"/>
                <w:szCs w:val="28"/>
              </w:rPr>
            </w:pPr>
          </w:p>
        </w:tc>
      </w:tr>
      <w:tr w:rsidR="00C46286" w:rsidTr="00E332E5">
        <w:trPr>
          <w:trHeight w:val="70"/>
        </w:trPr>
        <w:tc>
          <w:tcPr>
            <w:tcW w:w="9694" w:type="dxa"/>
          </w:tcPr>
          <w:p w:rsidR="00C46286" w:rsidRPr="00E332E5" w:rsidRDefault="00E332E5" w:rsidP="00E332E5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332E5">
              <w:rPr>
                <w:rFonts w:ascii="標楷體" w:eastAsia="標楷體" w:hAnsi="標楷體" w:hint="eastAsia"/>
                <w:b/>
                <w:sz w:val="28"/>
                <w:szCs w:val="28"/>
              </w:rPr>
              <w:t>給教學者的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建議與</w:t>
            </w:r>
            <w:r w:rsidRPr="00E332E5">
              <w:rPr>
                <w:rFonts w:ascii="標楷體" w:eastAsia="標楷體" w:hAnsi="標楷體" w:hint="eastAsia"/>
                <w:b/>
                <w:sz w:val="28"/>
                <w:szCs w:val="28"/>
              </w:rPr>
              <w:t>回饋</w:t>
            </w:r>
          </w:p>
        </w:tc>
      </w:tr>
      <w:tr w:rsidR="00E332E5" w:rsidTr="00E332E5">
        <w:trPr>
          <w:trHeight w:val="5644"/>
        </w:trPr>
        <w:tc>
          <w:tcPr>
            <w:tcW w:w="9694" w:type="dxa"/>
          </w:tcPr>
          <w:p w:rsidR="00E332E5" w:rsidRPr="00E332E5" w:rsidRDefault="00E332E5" w:rsidP="00C46286">
            <w:pPr>
              <w:rPr>
                <w:b/>
                <w:sz w:val="28"/>
                <w:szCs w:val="28"/>
              </w:rPr>
            </w:pPr>
          </w:p>
        </w:tc>
      </w:tr>
    </w:tbl>
    <w:p w:rsidR="00C46286" w:rsidRPr="00C46286" w:rsidRDefault="00C46286" w:rsidP="00C46286">
      <w:pPr>
        <w:spacing w:line="240" w:lineRule="auto"/>
        <w:rPr>
          <w:b/>
          <w:sz w:val="28"/>
          <w:szCs w:val="28"/>
        </w:rPr>
      </w:pPr>
    </w:p>
    <w:sectPr w:rsidR="00C46286" w:rsidRPr="00C46286" w:rsidSect="0010166F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05F" w:rsidRDefault="00A6105F" w:rsidP="00B37F9B">
      <w:pPr>
        <w:spacing w:line="240" w:lineRule="auto"/>
      </w:pPr>
      <w:r>
        <w:separator/>
      </w:r>
    </w:p>
  </w:endnote>
  <w:endnote w:type="continuationSeparator" w:id="0">
    <w:p w:rsidR="00A6105F" w:rsidRDefault="00A6105F" w:rsidP="00B37F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05F" w:rsidRDefault="00A6105F" w:rsidP="00B37F9B">
      <w:pPr>
        <w:spacing w:line="240" w:lineRule="auto"/>
      </w:pPr>
      <w:r>
        <w:separator/>
      </w:r>
    </w:p>
  </w:footnote>
  <w:footnote w:type="continuationSeparator" w:id="0">
    <w:p w:rsidR="00A6105F" w:rsidRDefault="00A6105F" w:rsidP="00B37F9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FA2"/>
    <w:rsid w:val="00010DAF"/>
    <w:rsid w:val="00056F1C"/>
    <w:rsid w:val="00066C5E"/>
    <w:rsid w:val="00083FA2"/>
    <w:rsid w:val="0010166F"/>
    <w:rsid w:val="0011207A"/>
    <w:rsid w:val="00173020"/>
    <w:rsid w:val="001A0DEB"/>
    <w:rsid w:val="001D1C63"/>
    <w:rsid w:val="00230CEB"/>
    <w:rsid w:val="00314CDB"/>
    <w:rsid w:val="003A3294"/>
    <w:rsid w:val="00421F09"/>
    <w:rsid w:val="00450040"/>
    <w:rsid w:val="004567F9"/>
    <w:rsid w:val="00463E2E"/>
    <w:rsid w:val="004F737D"/>
    <w:rsid w:val="00550A34"/>
    <w:rsid w:val="00566197"/>
    <w:rsid w:val="005F75B4"/>
    <w:rsid w:val="00603AC7"/>
    <w:rsid w:val="0063264D"/>
    <w:rsid w:val="006533C5"/>
    <w:rsid w:val="00664B29"/>
    <w:rsid w:val="00683C83"/>
    <w:rsid w:val="006861DF"/>
    <w:rsid w:val="006C7522"/>
    <w:rsid w:val="006D4E0E"/>
    <w:rsid w:val="0070782C"/>
    <w:rsid w:val="00795C1D"/>
    <w:rsid w:val="008518BF"/>
    <w:rsid w:val="008A1105"/>
    <w:rsid w:val="008A146F"/>
    <w:rsid w:val="008B10B4"/>
    <w:rsid w:val="008B6A4E"/>
    <w:rsid w:val="008E40EE"/>
    <w:rsid w:val="00923B90"/>
    <w:rsid w:val="009747F7"/>
    <w:rsid w:val="009B042B"/>
    <w:rsid w:val="009D4C59"/>
    <w:rsid w:val="009D6D2F"/>
    <w:rsid w:val="009F4665"/>
    <w:rsid w:val="00A6105F"/>
    <w:rsid w:val="00A95C5F"/>
    <w:rsid w:val="00AC668E"/>
    <w:rsid w:val="00AD16D0"/>
    <w:rsid w:val="00B34AFC"/>
    <w:rsid w:val="00B37F9B"/>
    <w:rsid w:val="00B40F4C"/>
    <w:rsid w:val="00B7361B"/>
    <w:rsid w:val="00BA1CB3"/>
    <w:rsid w:val="00BC2D50"/>
    <w:rsid w:val="00C2278C"/>
    <w:rsid w:val="00C46286"/>
    <w:rsid w:val="00D17B0E"/>
    <w:rsid w:val="00D3273B"/>
    <w:rsid w:val="00D404CE"/>
    <w:rsid w:val="00D560FA"/>
    <w:rsid w:val="00DC225E"/>
    <w:rsid w:val="00E01602"/>
    <w:rsid w:val="00E332E5"/>
    <w:rsid w:val="00F1671B"/>
    <w:rsid w:val="00F3612A"/>
    <w:rsid w:val="00F5225C"/>
    <w:rsid w:val="00FA0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77F2BB"/>
  <w15:docId w15:val="{FC42CB04-7237-4806-B4A6-C23153963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6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8B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3FA2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B37F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7F9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37F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7F9B"/>
    <w:rPr>
      <w:sz w:val="20"/>
      <w:szCs w:val="20"/>
    </w:rPr>
  </w:style>
  <w:style w:type="table" w:customStyle="1" w:styleId="1">
    <w:name w:val="表格格線1"/>
    <w:basedOn w:val="a1"/>
    <w:next w:val="a3"/>
    <w:uiPriority w:val="59"/>
    <w:rsid w:val="00B37F9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0782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0782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kuosu</dc:creator>
  <cp:lastModifiedBy>user</cp:lastModifiedBy>
  <cp:revision>5</cp:revision>
  <dcterms:created xsi:type="dcterms:W3CDTF">2017-11-21T02:01:00Z</dcterms:created>
  <dcterms:modified xsi:type="dcterms:W3CDTF">2018-09-18T08:03:00Z</dcterms:modified>
</cp:coreProperties>
</file>